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17EE" w14:textId="77777777" w:rsidR="00D94B2B" w:rsidRDefault="00D94B2B"/>
    <w:p w14:paraId="2662CC9C" w14:textId="77777777" w:rsidR="00D94B2B" w:rsidRDefault="00D94B2B"/>
    <w:p w14:paraId="1FDD13B9" w14:textId="42ED2B06" w:rsidR="00D94B2B" w:rsidRDefault="00666E5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8507C" wp14:editId="4F56EFB1">
                <wp:simplePos x="0" y="0"/>
                <wp:positionH relativeFrom="column">
                  <wp:posOffset>1266825</wp:posOffset>
                </wp:positionH>
                <wp:positionV relativeFrom="paragraph">
                  <wp:posOffset>320675</wp:posOffset>
                </wp:positionV>
                <wp:extent cx="5438775" cy="1438275"/>
                <wp:effectExtent l="0" t="0" r="0" b="0"/>
                <wp:wrapNone/>
                <wp:docPr id="20518903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B31F0" w14:textId="77777777" w:rsidR="00666E56" w:rsidRDefault="00666E56" w:rsidP="00666E5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8"/>
                                <w:szCs w:val="28"/>
                              </w:rPr>
                              <w:t>Maryland Commission on African American History &amp; Culture</w:t>
                            </w:r>
                          </w:p>
                          <w:p w14:paraId="7237AEF2" w14:textId="09D5274C" w:rsidR="00666E56" w:rsidRDefault="00666E56" w:rsidP="00666E5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Monday, </w:t>
                            </w:r>
                            <w:r w:rsidR="008C169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 w:rsidR="005F172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- 11A.M. - 1:00 P.M.</w:t>
                            </w:r>
                          </w:p>
                          <w:p w14:paraId="3C47829F" w14:textId="394BD150" w:rsidR="005F1725" w:rsidRDefault="008C169B" w:rsidP="005F172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fornian FB" w:hAnsi="Californian FB" w:cs="Arial"/>
                                <w:b/>
                              </w:rPr>
                            </w:pPr>
                            <w:r>
                              <w:rPr>
                                <w:rFonts w:ascii="Californian FB" w:hAnsi="Californian FB" w:cs="Arial"/>
                                <w:b/>
                              </w:rPr>
                              <w:t>Josiah Henson Museum &amp; Park</w:t>
                            </w:r>
                          </w:p>
                          <w:p w14:paraId="04802C9E" w14:textId="3D725AD0" w:rsidR="008C169B" w:rsidRDefault="008C169B" w:rsidP="005F172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fornian FB" w:hAnsi="Californian FB" w:cs="Arial"/>
                                <w:b/>
                              </w:rPr>
                            </w:pPr>
                            <w:r>
                              <w:rPr>
                                <w:rFonts w:ascii="Californian FB" w:hAnsi="Californian FB" w:cs="Arial"/>
                                <w:b/>
                              </w:rPr>
                              <w:t>11410 Old Georgetown Road</w:t>
                            </w:r>
                          </w:p>
                          <w:p w14:paraId="50C5A21C" w14:textId="02250F71" w:rsidR="008C169B" w:rsidRDefault="008C169B" w:rsidP="005F172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fornian FB" w:hAnsi="Californian FB" w:cs="Arial"/>
                                <w:b/>
                              </w:rPr>
                              <w:t>North Bethesda, Maryland 20852</w:t>
                            </w:r>
                          </w:p>
                          <w:p w14:paraId="14D6F968" w14:textId="77777777" w:rsidR="00666E56" w:rsidRDefault="00666E56" w:rsidP="00666E5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EE0F69B" w14:textId="67230996" w:rsidR="00666E56" w:rsidRPr="00666E56" w:rsidRDefault="00D32B6B" w:rsidP="00D32B6B">
                            <w:pPr>
                              <w:shd w:val="clear" w:color="auto" w:fill="FFFFFF"/>
                              <w:spacing w:after="0" w:line="240" w:lineRule="auto"/>
                              <w:ind w:left="21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66E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Public Meeting Agenda</w:t>
                            </w:r>
                          </w:p>
                          <w:p w14:paraId="0BAD375D" w14:textId="77777777" w:rsidR="00666E56" w:rsidRDefault="00666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85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75pt;margin-top:25.25pt;width:428.2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0eFwIAAC0EAAAOAAAAZHJzL2Uyb0RvYy54bWysU8tu2zAQvBfoPxC817IdO04Ey4GbwEUB&#10;IwngFDnTFGkJILksSVtyv75LSn4g7anohdrlrvYxM5w/tFqRg3C+BlPQ0WBIiTAcytrsCvrjbfXl&#10;jhIfmCmZAiMKehSePiw+f5o3NhdjqECVwhEsYnze2IJWIdg8yzyvhGZ+AFYYDEpwmgV03S4rHWuw&#10;ulbZeDi8zRpwpXXAhfd4+9QF6SLVl1Lw8CKlF4GoguJsIZ0undt4Zos5y3eO2arm/RjsH6bQrDbY&#10;9FzqiQVG9q7+o5SuuQMPMgw46AykrLlIO+A2o+GHbTYVsyLtguB4e4bJ/7+y/Pmwsa+OhPYrtEhg&#10;BKSxPvd4GfdppdPxi5MSjCOExzNsog2E4+V0cnM3m00p4RgboTNGB+tkl9+t8+GbAE2iUVCHvCS4&#10;2GHtQ5d6SondDKxqpRI3ypCmoLc302H64RzB4spgj8uw0Qrttu032EJ5xMUcdJx7y1c1Nl8zH16Z&#10;Q5JxFxRueMFDKsAm0FuUVOB+/e0+5iP2GKWkQdEU1P/cMycoUd8NsnI/mkyiypIzmc7G6LjryPY6&#10;Yvb6EVCXI3wilicz5gd1MqUD/Y76XsauGGKGY++ChpP5GDop4/vgYrlMSagry8LabCyPpSOcEdq3&#10;9p052+MfkLpnOMmL5R9o6HI7Ipb7ALJOHEWAO1R73FGTieX+/UTRX/sp6/LKF78BAAD//wMAUEsD&#10;BBQABgAIAAAAIQAR1XWq4AAAAAsBAAAPAAAAZHJzL2Rvd25yZXYueG1sTI9NS8NAEIbvgv9hGcGb&#10;3TWQfsRsSgkUQfTQ2ou3TXaaBLOzMbtto7/e6UlPw8s8vB/5enK9OOMYOk8aHmcKBFLtbUeNhsP7&#10;9mEJIkRD1vSeUMM3BlgXtze5yay/0A7P+9gINqGQGQ1tjEMmZahbdCbM/IDEv6MfnYksx0ba0VzY&#10;3PUyUWounemIE1ozYNli/bk/OQ0v5fbN7KrELX/68vn1uBm+Dh+p1vd30+YJRMQp/sFwrc/VoeBO&#10;lT+RDaJnvVqljGpIFd8roNI5r6s0JIuFAlnk8v+G4hcAAP//AwBQSwECLQAUAAYACAAAACEAtoM4&#10;kv4AAADhAQAAEwAAAAAAAAAAAAAAAAAAAAAAW0NvbnRlbnRfVHlwZXNdLnhtbFBLAQItABQABgAI&#10;AAAAIQA4/SH/1gAAAJQBAAALAAAAAAAAAAAAAAAAAC8BAABfcmVscy8ucmVsc1BLAQItABQABgAI&#10;AAAAIQBfYn0eFwIAAC0EAAAOAAAAAAAAAAAAAAAAAC4CAABkcnMvZTJvRG9jLnhtbFBLAQItABQA&#10;BgAIAAAAIQAR1XWq4AAAAAsBAAAPAAAAAAAAAAAAAAAAAHEEAABkcnMvZG93bnJldi54bWxQSwUG&#10;AAAAAAQABADzAAAAfgUAAAAA&#10;" filled="f" stroked="f" strokeweight=".5pt">
                <v:textbox>
                  <w:txbxContent>
                    <w:p w14:paraId="226B31F0" w14:textId="77777777" w:rsidR="00666E56" w:rsidRDefault="00666E56" w:rsidP="00666E56">
                      <w:pPr>
                        <w:shd w:val="clear" w:color="auto" w:fill="FFFFFF"/>
                        <w:spacing w:after="0" w:line="240" w:lineRule="auto"/>
                        <w:rPr>
                          <w:rFonts w:ascii="Californian FB" w:hAnsi="Californian FB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8"/>
                          <w:szCs w:val="28"/>
                        </w:rPr>
                        <w:t>Maryland Commission on African American History &amp; Culture</w:t>
                      </w:r>
                    </w:p>
                    <w:p w14:paraId="7237AEF2" w14:textId="09D5274C" w:rsidR="00666E56" w:rsidRDefault="00666E56" w:rsidP="00666E5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 Monday, </w:t>
                      </w:r>
                      <w:r w:rsidR="008C169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June 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 w:rsidR="005F172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- 11A.M. - 1:00 P.M.</w:t>
                      </w:r>
                    </w:p>
                    <w:p w14:paraId="3C47829F" w14:textId="394BD150" w:rsidR="005F1725" w:rsidRDefault="008C169B" w:rsidP="005F172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fornian FB" w:hAnsi="Californian FB" w:cs="Arial"/>
                          <w:b/>
                        </w:rPr>
                      </w:pPr>
                      <w:r>
                        <w:rPr>
                          <w:rFonts w:ascii="Californian FB" w:hAnsi="Californian FB" w:cs="Arial"/>
                          <w:b/>
                        </w:rPr>
                        <w:t>Josiah Henson Museum &amp; Park</w:t>
                      </w:r>
                    </w:p>
                    <w:p w14:paraId="04802C9E" w14:textId="3D725AD0" w:rsidR="008C169B" w:rsidRDefault="008C169B" w:rsidP="005F172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fornian FB" w:hAnsi="Californian FB" w:cs="Arial"/>
                          <w:b/>
                        </w:rPr>
                      </w:pPr>
                      <w:r>
                        <w:rPr>
                          <w:rFonts w:ascii="Californian FB" w:hAnsi="Californian FB" w:cs="Arial"/>
                          <w:b/>
                        </w:rPr>
                        <w:t>11410 Old Georgetown Road</w:t>
                      </w:r>
                    </w:p>
                    <w:p w14:paraId="50C5A21C" w14:textId="02250F71" w:rsidR="008C169B" w:rsidRDefault="008C169B" w:rsidP="005F172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fornian FB" w:hAnsi="Californian FB" w:cs="Arial"/>
                          <w:b/>
                        </w:rPr>
                        <w:t>North Bethesda, Maryland 20852</w:t>
                      </w:r>
                    </w:p>
                    <w:p w14:paraId="14D6F968" w14:textId="77777777" w:rsidR="00666E56" w:rsidRDefault="00666E56" w:rsidP="00666E5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EE0F69B" w14:textId="67230996" w:rsidR="00666E56" w:rsidRPr="00666E56" w:rsidRDefault="00D32B6B" w:rsidP="00D32B6B">
                      <w:pPr>
                        <w:shd w:val="clear" w:color="auto" w:fill="FFFFFF"/>
                        <w:spacing w:after="0" w:line="240" w:lineRule="auto"/>
                        <w:ind w:left="21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666E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Public Meeting Agenda</w:t>
                      </w:r>
                    </w:p>
                    <w:p w14:paraId="0BAD375D" w14:textId="77777777" w:rsidR="00666E56" w:rsidRDefault="00666E56"/>
                  </w:txbxContent>
                </v:textbox>
              </v:shape>
            </w:pict>
          </mc:Fallback>
        </mc:AlternateContent>
      </w:r>
      <w:r w:rsidR="00D94B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41427" wp14:editId="3D7B6157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800850" cy="8077200"/>
                <wp:effectExtent l="19050" t="19050" r="38100" b="38100"/>
                <wp:wrapNone/>
                <wp:docPr id="11705571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07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136DB" w14:textId="251F3AF3" w:rsidR="00D94B2B" w:rsidRDefault="00D94B2B" w:rsidP="00666E5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08D13FC9" wp14:editId="46D7BA60">
                                  <wp:extent cx="1038225" cy="964943"/>
                                  <wp:effectExtent l="0" t="0" r="0" b="6985"/>
                                  <wp:docPr id="1" name="Picture 1" descr="MCAAHC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AAHC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957" cy="1019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DA4799" w14:textId="77777777" w:rsidR="00D94B2B" w:rsidRDefault="00D94B2B" w:rsidP="00666E5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47D5A73" w14:textId="77777777" w:rsidR="00666E56" w:rsidRDefault="00666E56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0F46DC4" w14:textId="77777777" w:rsidR="00666E56" w:rsidRDefault="00666E56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32CD978" w14:textId="77777777" w:rsidR="00666E56" w:rsidRDefault="00666E56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3360E2DD" w14:textId="77777777" w:rsidR="00666E56" w:rsidRDefault="00666E56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85AF47D" w14:textId="77777777" w:rsidR="00666E56" w:rsidRDefault="00666E56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6E2C58B7" w14:textId="64F50AE0" w:rsidR="008C169B" w:rsidRDefault="00D94B2B" w:rsidP="008C16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3DFE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11:00 A.M. </w:t>
                            </w:r>
                            <w:r w:rsidRPr="00223DFE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  <w:t>I.</w:t>
                            </w:r>
                            <w:r w:rsidRPr="00223DFE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</w:r>
                            <w:r w:rsidR="008C169B" w:rsidRPr="00223D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Welcome………………</w:t>
                            </w:r>
                            <w:r w:rsidR="008C169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………………….</w:t>
                            </w:r>
                            <w:r w:rsidR="008C169B" w:rsidRPr="00223D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…Chair Maya Davis, </w:t>
                            </w:r>
                            <w:r w:rsidR="008C169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Commissioner </w:t>
                            </w:r>
                            <w:r w:rsidR="008C169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Robert Patterson</w:t>
                            </w:r>
                            <w:r w:rsidR="008C169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40F41EF" w14:textId="77777777" w:rsidR="008C169B" w:rsidRDefault="008C169B" w:rsidP="005F1725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8CE4E3" w14:textId="25FBB122" w:rsidR="008C169B" w:rsidRDefault="008C169B" w:rsidP="008C169B">
                            <w:pPr>
                              <w:shd w:val="clear" w:color="auto" w:fill="FFFFFF"/>
                              <w:spacing w:after="0" w:line="36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II.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D94B2B" w:rsidRPr="00223DFE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Call to </w:t>
                            </w:r>
                            <w:r w:rsidR="00D94B2B"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Order…………………</w:t>
                            </w:r>
                            <w:r w:rsidR="008B39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="009B0F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…. LeRonn</w:t>
                            </w:r>
                            <w:r w:rsidR="005F17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Herbert,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MCAAHC </w:t>
                            </w:r>
                            <w:r w:rsidR="005F17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Special Assistant</w:t>
                            </w:r>
                          </w:p>
                          <w:p w14:paraId="6AFA7889" w14:textId="60E0ACE7" w:rsidR="005F1725" w:rsidRPr="008C169B" w:rsidRDefault="008C169B" w:rsidP="008C169B">
                            <w:pPr>
                              <w:shd w:val="clear" w:color="auto" w:fill="FFFFFF"/>
                              <w:spacing w:after="0" w:line="36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III.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5F172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Approval of the Minutes</w:t>
                            </w:r>
                            <w:r w:rsidR="008B396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</w:t>
                            </w:r>
                            <w:r w:rsidR="008B396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</w:t>
                            </w:r>
                            <w:r w:rsidR="009B0F0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…. Chair</w:t>
                            </w:r>
                            <w:r w:rsidR="005F172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Maya Davis</w:t>
                            </w:r>
                          </w:p>
                          <w:p w14:paraId="2D76CD6B" w14:textId="55FC2EDE" w:rsidR="008C169B" w:rsidRDefault="005F1725" w:rsidP="008C169B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8C169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IV.       </w:t>
                            </w:r>
                            <w:r w:rsidR="008C169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8B396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Guest Speaker……………………………</w:t>
                            </w:r>
                            <w:r w:rsidR="009B0F0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…. Mark</w:t>
                            </w:r>
                            <w:r w:rsidR="008C169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Thorne, Historic Site Manager, Josiah Henson</w:t>
                            </w:r>
                          </w:p>
                          <w:p w14:paraId="0C100F17" w14:textId="594C75B6" w:rsidR="00D82D6F" w:rsidRPr="00223DFE" w:rsidRDefault="008C169B" w:rsidP="008C169B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Museum &amp; Park</w:t>
                            </w:r>
                          </w:p>
                          <w:p w14:paraId="7BDD0094" w14:textId="018FF65C" w:rsidR="00D94B2B" w:rsidRPr="00223DFE" w:rsidRDefault="00ED76CB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3D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23D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86C1D7B" w14:textId="36A9CB99" w:rsidR="00D94B2B" w:rsidRPr="00223DFE" w:rsidRDefault="00D94B2B" w:rsidP="00D94B2B">
                            <w:pPr>
                              <w:shd w:val="clear" w:color="auto" w:fill="FFFFFF"/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3D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11:</w:t>
                            </w:r>
                            <w:r w:rsidR="009B0F0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="00490B8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223D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A.M.</w:t>
                            </w:r>
                            <w:r w:rsidRPr="00223D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9B0F0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</w:t>
                            </w:r>
                            <w:r w:rsidRPr="00223D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223D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Reports</w:t>
                            </w:r>
                            <w:r w:rsidRPr="00223DF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6B3F14C" w14:textId="77777777" w:rsidR="00D94B2B" w:rsidRPr="00223DFE" w:rsidRDefault="00D94B2B" w:rsidP="00D94B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Chair’s Report/Governance – Chair Maya Davis </w:t>
                            </w:r>
                          </w:p>
                          <w:p w14:paraId="103C9C85" w14:textId="49697C69" w:rsidR="00D94B2B" w:rsidRPr="00223DFE" w:rsidRDefault="00D94B2B" w:rsidP="00D94B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Director’s Report - Chanel Johnson, Executive Director</w:t>
                            </w:r>
                            <w:r w:rsidR="002855F1"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0C38"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6C4F56"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5-minute</w:t>
                            </w:r>
                            <w:r w:rsidR="00380C38"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report)</w:t>
                            </w:r>
                          </w:p>
                          <w:p w14:paraId="004D5EBB" w14:textId="77777777" w:rsidR="00D94B2B" w:rsidRPr="00223DFE" w:rsidRDefault="00D94B2B" w:rsidP="00D94B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Finance Committee Report - Commissioner Reggie Turner</w:t>
                            </w:r>
                          </w:p>
                          <w:p w14:paraId="0093FB8E" w14:textId="4C34DB4B" w:rsidR="00D94B2B" w:rsidRDefault="00D94B2B" w:rsidP="00D94B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BD</w:t>
                            </w:r>
                            <w:r w:rsidR="002855F1"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 Committee</w:t>
                            </w:r>
                            <w:r w:rsidR="008C16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Report</w:t>
                            </w:r>
                            <w:r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2855F1"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Commissioner Ada Pinkston</w:t>
                            </w:r>
                          </w:p>
                          <w:p w14:paraId="455857F3" w14:textId="2105CEC0" w:rsidR="008C169B" w:rsidRDefault="008C169B" w:rsidP="008C16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16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Ancestral Remains Committee Report</w:t>
                            </w:r>
                            <w:r w:rsidR="009B0F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-Co Chairs, Commissioners Janice Curtis Greene &amp; Elinor Thompson</w:t>
                            </w:r>
                          </w:p>
                          <w:p w14:paraId="0ED75B29" w14:textId="13B91CD8" w:rsidR="009B0F07" w:rsidRPr="008C169B" w:rsidRDefault="009B0F07" w:rsidP="008C16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Book Drive Committee Report-Co Chairs, Commissioners Jaelon Moaney &amp; Kennedi Wilson</w:t>
                            </w:r>
                          </w:p>
                          <w:p w14:paraId="482634C7" w14:textId="508EF132" w:rsidR="00D94B2B" w:rsidRPr="00223DFE" w:rsidRDefault="00D82D6F" w:rsidP="00D94B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Public Relations and Histor</w:t>
                            </w:r>
                            <w:r w:rsidR="00490B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ical</w:t>
                            </w:r>
                            <w:r w:rsidR="00D94B2B"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Committee-C</w:t>
                            </w:r>
                            <w:r w:rsidR="00490B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ommissioner Brian Morrison</w:t>
                            </w:r>
                          </w:p>
                          <w:p w14:paraId="16C7F93D" w14:textId="77777777" w:rsidR="00490B89" w:rsidRDefault="00490B89" w:rsidP="00490B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3D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African American Heritage Preservation Grant Report - Commissioner H. Russell Frisby</w:t>
                            </w:r>
                          </w:p>
                          <w:p w14:paraId="3EAE273D" w14:textId="77777777" w:rsidR="00490B89" w:rsidRPr="00223DFE" w:rsidRDefault="00490B89" w:rsidP="00490B89">
                            <w:pPr>
                              <w:pStyle w:val="ListParagraph"/>
                              <w:shd w:val="clear" w:color="auto" w:fill="FFFFFF"/>
                              <w:spacing w:after="0" w:line="276" w:lineRule="auto"/>
                              <w:ind w:left="25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598CBE" w14:textId="77777777" w:rsidR="00D94B2B" w:rsidRPr="00223DFE" w:rsidRDefault="00D94B2B" w:rsidP="00D94B2B">
                            <w:pPr>
                              <w:pStyle w:val="ListParagraph"/>
                              <w:shd w:val="clear" w:color="auto" w:fill="FFFFFF"/>
                              <w:spacing w:after="0"/>
                              <w:ind w:left="25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54EB71" w14:textId="22820606" w:rsidR="00D94B2B" w:rsidRPr="004643A6" w:rsidRDefault="00D94B2B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43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490B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4643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9B0F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4643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9B0F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4643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.M.</w:t>
                            </w:r>
                            <w:r w:rsidRPr="004643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B0F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</w:t>
                            </w:r>
                            <w:r w:rsidRPr="004643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 New Business</w:t>
                            </w:r>
                          </w:p>
                          <w:p w14:paraId="2103DB0B" w14:textId="159D3959" w:rsidR="002855F1" w:rsidRDefault="009B0F07" w:rsidP="002855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Chair’s Remarks</w:t>
                            </w:r>
                            <w:r w:rsidR="00D923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-Chair Maya Davis</w:t>
                            </w:r>
                          </w:p>
                          <w:p w14:paraId="6501EB69" w14:textId="69948F7C" w:rsidR="009B0F07" w:rsidRDefault="009B0F07" w:rsidP="002855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Special Citation Presentation for End of Term Commissioners</w:t>
                            </w:r>
                          </w:p>
                          <w:p w14:paraId="677FAB13" w14:textId="6074C1EF" w:rsidR="002855F1" w:rsidRDefault="009B0F07" w:rsidP="002855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Vote for Commission Chair and Vice Chair positions</w:t>
                            </w:r>
                          </w:p>
                          <w:p w14:paraId="275FFB12" w14:textId="77777777" w:rsidR="009B0F07" w:rsidRPr="009B0F07" w:rsidRDefault="009B0F07" w:rsidP="009B0F07">
                            <w:pPr>
                              <w:pStyle w:val="ListParagraph"/>
                              <w:shd w:val="clear" w:color="auto" w:fill="FFFFFF"/>
                              <w:spacing w:after="0" w:line="240" w:lineRule="auto"/>
                              <w:ind w:left="25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6B07A3" w14:textId="77777777" w:rsidR="00D94B2B" w:rsidRPr="00380C38" w:rsidRDefault="00D94B2B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80C3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380C3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380C3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410B283" w14:textId="4B5F52F6" w:rsidR="00D94B2B" w:rsidRDefault="00D94B2B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4643A6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1</w:t>
                            </w:r>
                            <w:r w:rsidR="009B0F07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2</w:t>
                            </w:r>
                            <w:r w:rsidRPr="004643A6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:</w:t>
                            </w:r>
                            <w:r w:rsidR="009B0F07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45</w:t>
                            </w:r>
                            <w:r w:rsidRPr="004643A6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P.M. </w:t>
                            </w:r>
                            <w:r w:rsidRPr="004643A6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</w:r>
                            <w:r w:rsidR="009B0F07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VII</w:t>
                            </w:r>
                            <w:r w:rsidRPr="004643A6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.        </w:t>
                            </w:r>
                            <w:r w:rsidR="009B0F07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Acknowledgement of Public Attendees</w:t>
                            </w:r>
                          </w:p>
                          <w:p w14:paraId="08CF15FA" w14:textId="77777777" w:rsidR="009B0F07" w:rsidRDefault="009B0F07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66C872BA" w14:textId="2686819C" w:rsidR="009B0F07" w:rsidRDefault="009B0F07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1:</w:t>
                            </w:r>
                            <w:r w:rsidR="009A55EF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>0 P.M.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  <w:t xml:space="preserve">VIII.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  <w:t>Adjournment</w:t>
                            </w:r>
                          </w:p>
                          <w:p w14:paraId="48629EDC" w14:textId="77777777" w:rsidR="009B0F07" w:rsidRPr="004643A6" w:rsidRDefault="009B0F07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F9D0B35" w14:textId="77777777" w:rsidR="00D94B2B" w:rsidRPr="00380C38" w:rsidRDefault="00D94B2B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</w:p>
                          <w:p w14:paraId="36C3ABE6" w14:textId="77777777" w:rsidR="00D94B2B" w:rsidRPr="00380C38" w:rsidRDefault="00D94B2B" w:rsidP="00D94B2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BA66083" w14:textId="77777777" w:rsidR="00D94B2B" w:rsidRPr="00380C38" w:rsidRDefault="00D94B2B" w:rsidP="00D94B2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</w:p>
                          <w:p w14:paraId="4A188F27" w14:textId="77777777" w:rsidR="00D94B2B" w:rsidRPr="00380C38" w:rsidRDefault="00D94B2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41427" id="Text Box 1" o:spid="_x0000_s1027" type="#_x0000_t202" style="position:absolute;margin-left:484.3pt;margin-top:2.75pt;width:535.5pt;height:6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hrOAIAAIUEAAAOAAAAZHJzL2Uyb0RvYy54bWysVE1v2zAMvQ/YfxB0X+wUSZMZcYosRYYB&#10;QVsgHXpWZCkRJouapMTufv0o2flYu9Owi0yJ1BP5+OjZXVtrchTOKzAlHQ5ySoThUCmzK+n359Wn&#10;KSU+MFMxDUaU9FV4ejf/+GHW2ELcwB50JRxBEOOLxpZ0H4ItsszzvaiZH4AVBp0SXM0Cbt0uqxxr&#10;EL3W2U2e32YNuMo64MJ7PL3vnHSe8KUUPDxK6UUguqSYW0irS+s2rtl8xoqdY3aveJ8G+4csaqYM&#10;PnqGumeBkYNT76BqxR14kGHAoc5ASsVFqgGrGeZvqtnsmRWpFiTH2zNN/v/B8ofjxj45Etov0GID&#10;IyGN9YXHw1hPK10dv5gpQT9S+HqmTbSBcDy8neb5dIwujr5pPplgYyJOdrlunQ9fBdQkGiV12JdE&#10;FzuufehCTyHxNQ9aVSulddpELYilduTIsIs6pCQR/I8obUhT0vFkiIm8g4jYZ4CtZvxHn98VBAJq&#10;g0lfqo9WaLctUdUVM1uoXpEwB52WvOUrhfBr5sMTcygeJAIHIjziIjVgUtBblOzB/frbeYzHnqKX&#10;kgbFWFL/88CcoER/M9jtz8PRKKo3bUZjJJgSd+3ZXnvMoV4CMjXE0bM8mTE+6JMpHdQvODeL+Cq6&#10;mOH4dknDyVyGbkRw7rhYLFIQ6tWysDYbyyN05DjS+ty+MGf7vgaUxAOcZMuKN+3tYuNNA4tDAKlS&#10;7yPPHas9/aj1pJ5+LuMwXe9T1OXvMf8NAAD//wMAUEsDBBQABgAIAAAAIQCF68yn3wAAAAgBAAAP&#10;AAAAZHJzL2Rvd25yZXYueG1sTI/NTsMwEITvSLyDtUjcqNNKISjEqVAlfgQHlELF1YmXJBCvU9tt&#10;07dne6K33Z3R7DfFcrKD2KMPvSMF81kCAqlxpqdWwefH480diBA1GT04QgVHDLAsLy8KnRt3oAr3&#10;69gKDqGQawVdjGMuZWg6tDrM3IjE2rfzVkdefSuN1wcOt4NcJMmttLon/tDpEVcdNr/rnVVQvz1/&#10;HVebl82T85Wl7c9WVu+vSl1fTQ/3ICJO8d8MJ3xGh5KZarcjE8SggItEBWkK4iQm2ZwPNU+LLEtB&#10;loU8L1D+AQAA//8DAFBLAQItABQABgAIAAAAIQC2gziS/gAAAOEBAAATAAAAAAAAAAAAAAAAAAAA&#10;AABbQ29udGVudF9UeXBlc10ueG1sUEsBAi0AFAAGAAgAAAAhADj9If/WAAAAlAEAAAsAAAAAAAAA&#10;AAAAAAAALwEAAF9yZWxzLy5yZWxzUEsBAi0AFAAGAAgAAAAhAEpA+Gs4AgAAhQQAAA4AAAAAAAAA&#10;AAAAAAAALgIAAGRycy9lMm9Eb2MueG1sUEsBAi0AFAAGAAgAAAAhAIXrzKffAAAACAEAAA8AAAAA&#10;AAAAAAAAAAAAkgQAAGRycy9kb3ducmV2LnhtbFBLBQYAAAAABAAEAPMAAACeBQAAAAA=&#10;" fillcolor="white [3201]" strokeweight="4.5pt">
                <v:textbox>
                  <w:txbxContent>
                    <w:p w14:paraId="34B136DB" w14:textId="251F3AF3" w:rsidR="00D94B2B" w:rsidRDefault="00D94B2B" w:rsidP="00666E56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fornian FB" w:hAnsi="Californian FB"/>
                          <w:b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08D13FC9" wp14:editId="46D7BA60">
                            <wp:extent cx="1038225" cy="964943"/>
                            <wp:effectExtent l="0" t="0" r="0" b="6985"/>
                            <wp:docPr id="1" name="Picture 1" descr="MCAAHC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AAHC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957" cy="1019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DA4799" w14:textId="77777777" w:rsidR="00D94B2B" w:rsidRDefault="00D94B2B" w:rsidP="00666E56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247D5A73" w14:textId="77777777" w:rsidR="00666E56" w:rsidRDefault="00666E56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0F46DC4" w14:textId="77777777" w:rsidR="00666E56" w:rsidRDefault="00666E56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32CD978" w14:textId="77777777" w:rsidR="00666E56" w:rsidRDefault="00666E56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3360E2DD" w14:textId="77777777" w:rsidR="00666E56" w:rsidRDefault="00666E56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85AF47D" w14:textId="77777777" w:rsidR="00666E56" w:rsidRDefault="00666E56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6E2C58B7" w14:textId="64F50AE0" w:rsidR="008C169B" w:rsidRDefault="00D94B2B" w:rsidP="008C169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23DFE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 xml:space="preserve">11:00 A.M. </w:t>
                      </w:r>
                      <w:r w:rsidRPr="00223DFE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ab/>
                        <w:t>I.</w:t>
                      </w:r>
                      <w:r w:rsidRPr="00223DFE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ab/>
                      </w:r>
                      <w:r w:rsidR="008C169B" w:rsidRPr="00223DF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Welcome………………</w:t>
                      </w:r>
                      <w:r w:rsidR="008C169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………………….</w:t>
                      </w:r>
                      <w:r w:rsidR="008C169B" w:rsidRPr="00223DF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…Chair Maya Davis, </w:t>
                      </w:r>
                      <w:r w:rsidR="008C169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Commissioner </w:t>
                      </w:r>
                      <w:r w:rsidR="008C169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Robert Patterson</w:t>
                      </w:r>
                      <w:r w:rsidR="008C169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14:paraId="140F41EF" w14:textId="77777777" w:rsidR="008C169B" w:rsidRDefault="008C169B" w:rsidP="005F1725">
                      <w:pPr>
                        <w:shd w:val="clear" w:color="auto" w:fill="FFFFFF"/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08CE4E3" w14:textId="25FBB122" w:rsidR="008C169B" w:rsidRDefault="008C169B" w:rsidP="008C169B">
                      <w:pPr>
                        <w:shd w:val="clear" w:color="auto" w:fill="FFFFFF"/>
                        <w:spacing w:after="0" w:line="360" w:lineRule="auto"/>
                        <w:ind w:left="720"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II.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D94B2B" w:rsidRPr="00223DFE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 xml:space="preserve">Call to </w:t>
                      </w:r>
                      <w:r w:rsidR="00D94B2B"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Order…………………</w:t>
                      </w:r>
                      <w:r w:rsidR="008B39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="009B0F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…. LeRonn</w:t>
                      </w:r>
                      <w:r w:rsidR="005F172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Herbert,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MCAAHC </w:t>
                      </w:r>
                      <w:r w:rsidR="005F172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Special Assistant</w:t>
                      </w:r>
                    </w:p>
                    <w:p w14:paraId="6AFA7889" w14:textId="60E0ACE7" w:rsidR="005F1725" w:rsidRPr="008C169B" w:rsidRDefault="008C169B" w:rsidP="008C169B">
                      <w:pPr>
                        <w:shd w:val="clear" w:color="auto" w:fill="FFFFFF"/>
                        <w:spacing w:after="0" w:line="360" w:lineRule="auto"/>
                        <w:ind w:left="720"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III.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5F172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Approval of the Minutes</w:t>
                      </w:r>
                      <w:r w:rsidR="008B396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</w:t>
                      </w:r>
                      <w:r w:rsidR="008B396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</w:t>
                      </w:r>
                      <w:r w:rsidR="009B0F0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…. Chair</w:t>
                      </w:r>
                      <w:r w:rsidR="005F172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Maya Davis</w:t>
                      </w:r>
                    </w:p>
                    <w:p w14:paraId="2D76CD6B" w14:textId="55FC2EDE" w:rsidR="008C169B" w:rsidRDefault="005F1725" w:rsidP="008C169B">
                      <w:pPr>
                        <w:shd w:val="clear" w:color="auto" w:fill="FFFFFF"/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8C169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  <w:t xml:space="preserve">IV.       </w:t>
                      </w:r>
                      <w:r w:rsidR="008C169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8B396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Guest Speaker……………………………</w:t>
                      </w:r>
                      <w:r w:rsidR="009B0F0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…. Mark</w:t>
                      </w:r>
                      <w:r w:rsidR="008C169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Thorne, Historic Site Manager, Josiah Henson</w:t>
                      </w:r>
                    </w:p>
                    <w:p w14:paraId="0C100F17" w14:textId="594C75B6" w:rsidR="00D82D6F" w:rsidRPr="00223DFE" w:rsidRDefault="008C169B" w:rsidP="008C169B">
                      <w:pPr>
                        <w:shd w:val="clear" w:color="auto" w:fill="FFFFFF"/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Museum &amp; Park</w:t>
                      </w:r>
                    </w:p>
                    <w:p w14:paraId="7BDD0094" w14:textId="018FF65C" w:rsidR="00D94B2B" w:rsidRPr="00223DFE" w:rsidRDefault="00ED76CB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23DF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23DF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686C1D7B" w14:textId="36A9CB99" w:rsidR="00D94B2B" w:rsidRPr="00223DFE" w:rsidRDefault="00D94B2B" w:rsidP="00D94B2B">
                      <w:pPr>
                        <w:shd w:val="clear" w:color="auto" w:fill="FFFFFF"/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223D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11:</w:t>
                      </w:r>
                      <w:r w:rsidR="009B0F0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="00490B8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223D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A.M.</w:t>
                      </w:r>
                      <w:r w:rsidRPr="00223D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9B0F0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V</w:t>
                      </w:r>
                      <w:r w:rsidRPr="00223D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223D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  <w:t>Reports</w:t>
                      </w:r>
                      <w:r w:rsidRPr="00223DFE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16B3F14C" w14:textId="77777777" w:rsidR="00D94B2B" w:rsidRPr="00223DFE" w:rsidRDefault="00D94B2B" w:rsidP="00D94B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Chair’s Report/Governance – Chair Maya Davis </w:t>
                      </w:r>
                    </w:p>
                    <w:p w14:paraId="103C9C85" w14:textId="49697C69" w:rsidR="00D94B2B" w:rsidRPr="00223DFE" w:rsidRDefault="00D94B2B" w:rsidP="00D94B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Director’s Report - Chanel Johnson, Executive Director</w:t>
                      </w:r>
                      <w:r w:rsidR="002855F1"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80C38"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6C4F56"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5-minute</w:t>
                      </w:r>
                      <w:r w:rsidR="00380C38"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report)</w:t>
                      </w:r>
                    </w:p>
                    <w:p w14:paraId="004D5EBB" w14:textId="77777777" w:rsidR="00D94B2B" w:rsidRPr="00223DFE" w:rsidRDefault="00D94B2B" w:rsidP="00D94B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Finance Committee Report - Commissioner Reggie Turner</w:t>
                      </w:r>
                    </w:p>
                    <w:p w14:paraId="0093FB8E" w14:textId="4C34DB4B" w:rsidR="00D94B2B" w:rsidRDefault="00D94B2B" w:rsidP="00D94B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BD</w:t>
                      </w:r>
                      <w:r w:rsidR="002855F1"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 Committee</w:t>
                      </w:r>
                      <w:r w:rsidR="008C16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Report</w:t>
                      </w:r>
                      <w:r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2855F1"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Commissioner Ada Pinkston</w:t>
                      </w:r>
                    </w:p>
                    <w:p w14:paraId="455857F3" w14:textId="2105CEC0" w:rsidR="008C169B" w:rsidRDefault="008C169B" w:rsidP="008C16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16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Ancestral Remains Committee Report</w:t>
                      </w:r>
                      <w:r w:rsidR="009B0F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-Co Chairs, Commissioners Janice Curtis Greene &amp; Elinor Thompson</w:t>
                      </w:r>
                    </w:p>
                    <w:p w14:paraId="0ED75B29" w14:textId="13B91CD8" w:rsidR="009B0F07" w:rsidRPr="008C169B" w:rsidRDefault="009B0F07" w:rsidP="008C16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Book Drive Committee Report-Co Chairs, Commissioners Jaelon Moaney &amp; Kennedi Wilson</w:t>
                      </w:r>
                    </w:p>
                    <w:p w14:paraId="482634C7" w14:textId="508EF132" w:rsidR="00D94B2B" w:rsidRPr="00223DFE" w:rsidRDefault="00D82D6F" w:rsidP="00D94B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Public Relations and Histor</w:t>
                      </w:r>
                      <w:r w:rsidR="00490B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ical</w:t>
                      </w:r>
                      <w:r w:rsidR="00D94B2B"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Committee-C</w:t>
                      </w:r>
                      <w:r w:rsidR="00490B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ommissioner Brian Morrison</w:t>
                      </w:r>
                    </w:p>
                    <w:p w14:paraId="16C7F93D" w14:textId="77777777" w:rsidR="00490B89" w:rsidRDefault="00490B89" w:rsidP="00490B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3D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African American Heritage Preservation Grant Report - Commissioner H. Russell Frisby</w:t>
                      </w:r>
                    </w:p>
                    <w:p w14:paraId="3EAE273D" w14:textId="77777777" w:rsidR="00490B89" w:rsidRPr="00223DFE" w:rsidRDefault="00490B89" w:rsidP="00490B89">
                      <w:pPr>
                        <w:pStyle w:val="ListParagraph"/>
                        <w:shd w:val="clear" w:color="auto" w:fill="FFFFFF"/>
                        <w:spacing w:after="0" w:line="276" w:lineRule="auto"/>
                        <w:ind w:left="25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8598CBE" w14:textId="77777777" w:rsidR="00D94B2B" w:rsidRPr="00223DFE" w:rsidRDefault="00D94B2B" w:rsidP="00D94B2B">
                      <w:pPr>
                        <w:pStyle w:val="ListParagraph"/>
                        <w:shd w:val="clear" w:color="auto" w:fill="FFFFFF"/>
                        <w:spacing w:after="0"/>
                        <w:ind w:left="25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C54EB71" w14:textId="22820606" w:rsidR="00D94B2B" w:rsidRPr="004643A6" w:rsidRDefault="00D94B2B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43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490B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4643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9B0F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4643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 </w:t>
                      </w:r>
                      <w:r w:rsidR="009B0F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Pr="004643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.M.</w:t>
                      </w:r>
                      <w:r w:rsidRPr="004643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9B0F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</w:t>
                      </w:r>
                      <w:r w:rsidRPr="004643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 New Business</w:t>
                      </w:r>
                    </w:p>
                    <w:p w14:paraId="2103DB0B" w14:textId="159D3959" w:rsidR="002855F1" w:rsidRDefault="009B0F07" w:rsidP="002855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Chair’s Remarks</w:t>
                      </w:r>
                      <w:r w:rsidR="00D9234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-Chair Maya Davis</w:t>
                      </w:r>
                    </w:p>
                    <w:p w14:paraId="6501EB69" w14:textId="69948F7C" w:rsidR="009B0F07" w:rsidRDefault="009B0F07" w:rsidP="002855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Special Citation Presentation for End of Term Commissioners</w:t>
                      </w:r>
                    </w:p>
                    <w:p w14:paraId="677FAB13" w14:textId="6074C1EF" w:rsidR="002855F1" w:rsidRDefault="009B0F07" w:rsidP="002855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Vote for Commission Chair and Vice Chair positions</w:t>
                      </w:r>
                    </w:p>
                    <w:p w14:paraId="275FFB12" w14:textId="77777777" w:rsidR="009B0F07" w:rsidRPr="009B0F07" w:rsidRDefault="009B0F07" w:rsidP="009B0F07">
                      <w:pPr>
                        <w:pStyle w:val="ListParagraph"/>
                        <w:shd w:val="clear" w:color="auto" w:fill="FFFFFF"/>
                        <w:spacing w:after="0" w:line="240" w:lineRule="auto"/>
                        <w:ind w:left="25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B6B07A3" w14:textId="77777777" w:rsidR="00D94B2B" w:rsidRPr="00380C38" w:rsidRDefault="00D94B2B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80C3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Pr="00380C3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Pr="00380C3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</w:p>
                    <w:p w14:paraId="2410B283" w14:textId="4B5F52F6" w:rsidR="00D94B2B" w:rsidRDefault="00D94B2B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4643A6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>1</w:t>
                      </w:r>
                      <w:r w:rsidR="009B0F07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>2</w:t>
                      </w:r>
                      <w:r w:rsidRPr="004643A6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>:</w:t>
                      </w:r>
                      <w:r w:rsidR="009B0F07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>45</w:t>
                      </w:r>
                      <w:r w:rsidRPr="004643A6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 xml:space="preserve"> P.M. </w:t>
                      </w:r>
                      <w:r w:rsidRPr="004643A6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ab/>
                      </w:r>
                      <w:r w:rsidR="009B0F07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>VII</w:t>
                      </w:r>
                      <w:r w:rsidRPr="004643A6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 xml:space="preserve">.        </w:t>
                      </w:r>
                      <w:r w:rsidR="009B0F07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>Acknowledgement of Public Attendees</w:t>
                      </w:r>
                    </w:p>
                    <w:p w14:paraId="08CF15FA" w14:textId="77777777" w:rsidR="009B0F07" w:rsidRDefault="009B0F07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66C872BA" w14:textId="2686819C" w:rsidR="009B0F07" w:rsidRDefault="009B0F07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>1:</w:t>
                      </w:r>
                      <w:r w:rsidR="009A55EF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>0 P.M.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ab/>
                        <w:t xml:space="preserve">VIII. 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  <w:tab/>
                        <w:t>Adjournment</w:t>
                      </w:r>
                    </w:p>
                    <w:p w14:paraId="48629EDC" w14:textId="77777777" w:rsidR="009B0F07" w:rsidRPr="004643A6" w:rsidRDefault="009B0F07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F9D0B35" w14:textId="77777777" w:rsidR="00D94B2B" w:rsidRPr="00380C38" w:rsidRDefault="00D94B2B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1"/>
                          <w:szCs w:val="21"/>
                        </w:rPr>
                      </w:pPr>
                    </w:p>
                    <w:p w14:paraId="36C3ABE6" w14:textId="77777777" w:rsidR="00D94B2B" w:rsidRPr="00380C38" w:rsidRDefault="00D94B2B" w:rsidP="00D94B2B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BA66083" w14:textId="77777777" w:rsidR="00D94B2B" w:rsidRPr="00380C38" w:rsidRDefault="00D94B2B" w:rsidP="00D94B2B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D0D0D" w:themeColor="text1" w:themeTint="F2"/>
                          <w:sz w:val="21"/>
                          <w:szCs w:val="21"/>
                        </w:rPr>
                      </w:pPr>
                    </w:p>
                    <w:p w14:paraId="4A188F27" w14:textId="77777777" w:rsidR="00D94B2B" w:rsidRPr="00380C38" w:rsidRDefault="00D94B2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94B2B" w:rsidSect="003978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5A36"/>
    <w:multiLevelType w:val="hybridMultilevel"/>
    <w:tmpl w:val="16C60628"/>
    <w:lvl w:ilvl="0" w:tplc="E99A3D5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B81"/>
    <w:multiLevelType w:val="hybridMultilevel"/>
    <w:tmpl w:val="C83A0B12"/>
    <w:lvl w:ilvl="0" w:tplc="71925F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31230D4"/>
    <w:multiLevelType w:val="hybridMultilevel"/>
    <w:tmpl w:val="59A68EE4"/>
    <w:lvl w:ilvl="0" w:tplc="F5846C3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E814D2D"/>
    <w:multiLevelType w:val="hybridMultilevel"/>
    <w:tmpl w:val="CEDEA000"/>
    <w:lvl w:ilvl="0" w:tplc="88DCCCDC">
      <w:start w:val="4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53232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99651">
    <w:abstractNumId w:val="2"/>
  </w:num>
  <w:num w:numId="3" w16cid:durableId="724446181">
    <w:abstractNumId w:val="1"/>
  </w:num>
  <w:num w:numId="4" w16cid:durableId="215089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2B"/>
    <w:rsid w:val="000E3235"/>
    <w:rsid w:val="000E6A8C"/>
    <w:rsid w:val="00223DFE"/>
    <w:rsid w:val="002855F1"/>
    <w:rsid w:val="003174A7"/>
    <w:rsid w:val="00320301"/>
    <w:rsid w:val="00363B83"/>
    <w:rsid w:val="00380C38"/>
    <w:rsid w:val="00397841"/>
    <w:rsid w:val="00451E5C"/>
    <w:rsid w:val="004643A6"/>
    <w:rsid w:val="00490B89"/>
    <w:rsid w:val="005342F8"/>
    <w:rsid w:val="005F1725"/>
    <w:rsid w:val="00666E56"/>
    <w:rsid w:val="006C4F56"/>
    <w:rsid w:val="00734CE3"/>
    <w:rsid w:val="008B3960"/>
    <w:rsid w:val="008C169B"/>
    <w:rsid w:val="009A55EF"/>
    <w:rsid w:val="009B0F07"/>
    <w:rsid w:val="00A01B55"/>
    <w:rsid w:val="00C45A8B"/>
    <w:rsid w:val="00D32B6B"/>
    <w:rsid w:val="00D82D6F"/>
    <w:rsid w:val="00D92340"/>
    <w:rsid w:val="00D94B2B"/>
    <w:rsid w:val="00E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50C6"/>
  <w15:chartTrackingRefBased/>
  <w15:docId w15:val="{E7EAEA27-BC47-4CC9-9312-99A708B9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B2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BF91-A083-45BF-858F-C28D5529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LeRonn Herbert</dc:creator>
  <cp:keywords/>
  <dc:description/>
  <cp:lastModifiedBy>LeRonn Herbert -MCAAHC-</cp:lastModifiedBy>
  <cp:revision>3</cp:revision>
  <cp:lastPrinted>2024-11-21T13:21:00Z</cp:lastPrinted>
  <dcterms:created xsi:type="dcterms:W3CDTF">2025-05-30T13:32:00Z</dcterms:created>
  <dcterms:modified xsi:type="dcterms:W3CDTF">2025-05-30T13:51:00Z</dcterms:modified>
</cp:coreProperties>
</file>