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D17EE" w14:textId="77777777" w:rsidR="00D94B2B" w:rsidRDefault="00D94B2B"/>
    <w:p w14:paraId="2662CC9C" w14:textId="77777777" w:rsidR="00D94B2B" w:rsidRDefault="00D94B2B"/>
    <w:p w14:paraId="1FDD13B9" w14:textId="3FFC9104" w:rsidR="00D94B2B" w:rsidRDefault="00D94B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41427" wp14:editId="3D7B6157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800850" cy="8077200"/>
                <wp:effectExtent l="19050" t="19050" r="38100" b="38100"/>
                <wp:wrapNone/>
                <wp:docPr id="11705571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07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04735" w14:textId="77777777" w:rsidR="00D94B2B" w:rsidRDefault="00D94B2B" w:rsidP="00D94B2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fornian FB" w:hAnsi="Californian FB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08D13FC9" wp14:editId="5E88AC5A">
                                  <wp:extent cx="828675" cy="770184"/>
                                  <wp:effectExtent l="0" t="0" r="0" b="0"/>
                                  <wp:docPr id="1" name="Picture 1" descr="MCAAHC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AAHC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0560" cy="809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  <w:szCs w:val="28"/>
                              </w:rPr>
                              <w:t xml:space="preserve">     Maryland Commission on African American History &amp; Culture</w:t>
                            </w:r>
                          </w:p>
                          <w:p w14:paraId="65E8A813" w14:textId="77777777" w:rsidR="00D94B2B" w:rsidRDefault="00D94B2B" w:rsidP="00D94B2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</w:p>
                          <w:p w14:paraId="2984C95B" w14:textId="0033962B" w:rsidR="00D94B2B" w:rsidRDefault="00D94B2B" w:rsidP="00D94B2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 Monday,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October 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 2024 - 11A.M. - 1:00 P.M.</w:t>
                            </w:r>
                          </w:p>
                          <w:p w14:paraId="662D637A" w14:textId="77777777" w:rsidR="00D94B2B" w:rsidRDefault="00D94B2B" w:rsidP="00D94B2B">
                            <w:pPr>
                              <w:spacing w:after="0" w:line="240" w:lineRule="auto"/>
                              <w:rPr>
                                <w:rFonts w:ascii="Californian FB" w:hAnsi="Californian FB" w:cs="Arial"/>
                                <w:b/>
                              </w:rPr>
                            </w:pPr>
                          </w:p>
                          <w:p w14:paraId="001742D9" w14:textId="73DF0234" w:rsidR="00D94B2B" w:rsidRPr="00380C38" w:rsidRDefault="00D94B2B" w:rsidP="00D94B2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80C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Severn Library</w:t>
                            </w:r>
                          </w:p>
                          <w:p w14:paraId="24611ABF" w14:textId="46B95A94" w:rsidR="00D94B2B" w:rsidRPr="00380C38" w:rsidRDefault="00D94B2B" w:rsidP="00D94B2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80C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2624 Annapolis Road</w:t>
                            </w:r>
                          </w:p>
                          <w:p w14:paraId="2D43539B" w14:textId="2003352D" w:rsidR="00D94B2B" w:rsidRPr="00380C38" w:rsidRDefault="00D94B2B" w:rsidP="00D94B2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80C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Severn Maryland 21144</w:t>
                            </w:r>
                          </w:p>
                          <w:p w14:paraId="176C3588" w14:textId="77777777" w:rsidR="00D94B2B" w:rsidRPr="00D94B2B" w:rsidRDefault="00D94B2B" w:rsidP="00D94B2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4E6CD0" w14:textId="77777777" w:rsidR="00D94B2B" w:rsidRDefault="00D94B2B" w:rsidP="00D94B2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Public Meeting </w:t>
                            </w:r>
                          </w:p>
                          <w:p w14:paraId="34B136DB" w14:textId="77777777" w:rsidR="00D94B2B" w:rsidRDefault="00D94B2B" w:rsidP="00D94B2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Agenda</w:t>
                            </w:r>
                          </w:p>
                          <w:p w14:paraId="0D924847" w14:textId="77777777" w:rsidR="00D94B2B" w:rsidRDefault="00D94B2B" w:rsidP="00D94B2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8DA4799" w14:textId="77777777" w:rsidR="00D94B2B" w:rsidRDefault="00D94B2B" w:rsidP="00D94B2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8F9A78C" w14:textId="77777777" w:rsidR="00D94B2B" w:rsidRPr="00380C38" w:rsidRDefault="00D94B2B" w:rsidP="00D94B2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C38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11:00 A.M. </w:t>
                            </w:r>
                            <w:r w:rsidRPr="00380C38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1"/>
                                <w:szCs w:val="21"/>
                              </w:rPr>
                              <w:tab/>
                              <w:t>I.</w:t>
                            </w:r>
                            <w:r w:rsidRPr="00380C38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1"/>
                                <w:szCs w:val="21"/>
                              </w:rPr>
                              <w:tab/>
                              <w:t xml:space="preserve">Call to </w:t>
                            </w:r>
                            <w:r w:rsidRPr="00380C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Order…………………LeRonn Herbert, Special Assistant</w:t>
                            </w:r>
                          </w:p>
                          <w:p w14:paraId="1C9DA670" w14:textId="77777777" w:rsidR="00D94B2B" w:rsidRPr="00380C38" w:rsidRDefault="00D94B2B" w:rsidP="00D94B2B">
                            <w:pPr>
                              <w:shd w:val="clear" w:color="auto" w:fill="FFFFFF"/>
                              <w:spacing w:after="0" w:line="240" w:lineRule="auto"/>
                              <w:ind w:left="3600" w:firstLine="72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C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 </w:t>
                            </w:r>
                          </w:p>
                          <w:p w14:paraId="6706E4D6" w14:textId="77777777" w:rsidR="00D94B2B" w:rsidRPr="00380C38" w:rsidRDefault="00D94B2B" w:rsidP="00D94B2B">
                            <w:pPr>
                              <w:shd w:val="clear" w:color="auto" w:fill="FFFFFF"/>
                              <w:spacing w:after="0" w:line="240" w:lineRule="auto"/>
                              <w:ind w:left="1440" w:firstLine="72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C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Approval of minutes………...</w:t>
                            </w:r>
                            <w:r w:rsidRPr="00380C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Maya Davis, Chair</w:t>
                            </w:r>
                          </w:p>
                          <w:p w14:paraId="0E85D0E5" w14:textId="77777777" w:rsidR="00D94B2B" w:rsidRPr="00380C38" w:rsidRDefault="00D94B2B" w:rsidP="00D94B2B">
                            <w:pPr>
                              <w:shd w:val="clear" w:color="auto" w:fill="FFFFFF"/>
                              <w:spacing w:after="0" w:line="240" w:lineRule="auto"/>
                              <w:ind w:left="216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3EAB8AED" w14:textId="77777777" w:rsidR="00D94B2B" w:rsidRPr="00380C38" w:rsidRDefault="00D94B2B" w:rsidP="00D94B2B">
                            <w:pPr>
                              <w:shd w:val="clear" w:color="auto" w:fill="FFFFFF"/>
                              <w:spacing w:after="0" w:line="240" w:lineRule="auto"/>
                              <w:ind w:left="5040" w:firstLine="720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7A21C059" w14:textId="0E266E20" w:rsidR="00D94B2B" w:rsidRPr="00380C38" w:rsidRDefault="00D94B2B" w:rsidP="002855F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C38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  <w:r w:rsidRPr="00380C38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  <w:r w:rsidRPr="00380C38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  <w:t xml:space="preserve">Welcome……………………. </w:t>
                            </w:r>
                            <w:r w:rsidR="002855F1" w:rsidRPr="00380C38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Commissioner Elinor Thompson</w:t>
                            </w:r>
                          </w:p>
                          <w:p w14:paraId="7BDD0094" w14:textId="77777777" w:rsidR="00D94B2B" w:rsidRPr="00380C38" w:rsidRDefault="00D94B2B" w:rsidP="00D94B2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686C1D7B" w14:textId="77777777" w:rsidR="00D94B2B" w:rsidRPr="00380C38" w:rsidRDefault="00D94B2B" w:rsidP="00D94B2B">
                            <w:pPr>
                              <w:shd w:val="clear" w:color="auto" w:fill="FFFFFF"/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80C3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11:20 A.M.</w:t>
                            </w:r>
                            <w:r w:rsidRPr="00380C3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  <w:t>II.</w:t>
                            </w:r>
                            <w:r w:rsidRPr="00380C3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  <w:t>Reports</w:t>
                            </w:r>
                            <w:r w:rsidRPr="00380C3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16B3F14C" w14:textId="77777777" w:rsidR="00D94B2B" w:rsidRPr="00380C38" w:rsidRDefault="00D94B2B" w:rsidP="00D94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C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Chair’s Report/Governance – Chair Maya Davis </w:t>
                            </w:r>
                          </w:p>
                          <w:p w14:paraId="103C9C85" w14:textId="49697C69" w:rsidR="00D94B2B" w:rsidRPr="00380C38" w:rsidRDefault="00D94B2B" w:rsidP="00D94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C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Director’s Report - Chanel Johnson, Executive Director</w:t>
                            </w:r>
                            <w:r w:rsidR="002855F1" w:rsidRPr="00380C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80C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(</w:t>
                            </w:r>
                            <w:r w:rsidR="006C4F5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5-minute</w:t>
                            </w:r>
                            <w:r w:rsidR="00380C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report)</w:t>
                            </w:r>
                          </w:p>
                          <w:p w14:paraId="004D5EBB" w14:textId="77777777" w:rsidR="00D94B2B" w:rsidRPr="00380C38" w:rsidRDefault="00D94B2B" w:rsidP="00D94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C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Finance Committee Report - Commissioner Reggie Turner</w:t>
                            </w:r>
                          </w:p>
                          <w:p w14:paraId="3337D931" w14:textId="77777777" w:rsidR="00D94B2B" w:rsidRPr="00380C38" w:rsidRDefault="00D94B2B" w:rsidP="00D94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C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African American Heritage Preservation Grant Report - Commissioner H. Russell Frisby</w:t>
                            </w:r>
                          </w:p>
                          <w:p w14:paraId="0093FB8E" w14:textId="5E287ACF" w:rsidR="00D94B2B" w:rsidRPr="00380C38" w:rsidRDefault="00D94B2B" w:rsidP="00D94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C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BD</w:t>
                            </w:r>
                            <w:r w:rsidR="002855F1" w:rsidRPr="00380C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T</w:t>
                            </w:r>
                            <w:r w:rsidRPr="00380C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M Committee-</w:t>
                            </w:r>
                            <w:r w:rsidR="002855F1" w:rsidRPr="00380C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Commissioner Ada Pinkston</w:t>
                            </w:r>
                          </w:p>
                          <w:p w14:paraId="482634C7" w14:textId="77777777" w:rsidR="00D94B2B" w:rsidRPr="00380C38" w:rsidRDefault="00D94B2B" w:rsidP="00D94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C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Strategic Planning Committee-Chair Maya Davis</w:t>
                            </w:r>
                          </w:p>
                          <w:p w14:paraId="7CC386FD" w14:textId="77777777" w:rsidR="00D94B2B" w:rsidRPr="00380C38" w:rsidRDefault="00D94B2B" w:rsidP="00D94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C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Ancestral Remains Report - Commissioner Janice Curtis Greene &amp; Commissioner Elinor Thompson</w:t>
                            </w:r>
                          </w:p>
                          <w:p w14:paraId="741E9543" w14:textId="7723F823" w:rsidR="00D94B2B" w:rsidRPr="00380C38" w:rsidRDefault="00D94B2B" w:rsidP="00D94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C38">
                              <w:rPr>
                                <w:rFonts w:ascii="Times New Roman" w:hAnsi="Times New Roman" w:cs="Times New Roman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Harriet Tubman Lifetime Achievement Award </w:t>
                            </w:r>
                            <w:r w:rsidR="006C4F56">
                              <w:rPr>
                                <w:rFonts w:ascii="Times New Roman" w:hAnsi="Times New Roman" w:cs="Times New Roman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Sub Committee</w:t>
                            </w:r>
                            <w:r w:rsidRPr="00380C38">
                              <w:rPr>
                                <w:rFonts w:ascii="Times New Roman" w:hAnsi="Times New Roman" w:cs="Times New Roman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-Commissioner Ada Pinkston</w:t>
                            </w:r>
                          </w:p>
                          <w:p w14:paraId="54512732" w14:textId="0CE6CF52" w:rsidR="00D94B2B" w:rsidRPr="00380C38" w:rsidRDefault="002855F1" w:rsidP="00D94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C38">
                              <w:rPr>
                                <w:rFonts w:ascii="Times New Roman" w:hAnsi="Times New Roman" w:cs="Times New Roman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Book Drive Committee-Commissioner Kennedi Wilson</w:t>
                            </w:r>
                          </w:p>
                          <w:p w14:paraId="48598CBE" w14:textId="77777777" w:rsidR="00D94B2B" w:rsidRPr="00380C38" w:rsidRDefault="00D94B2B" w:rsidP="00D94B2B">
                            <w:pPr>
                              <w:pStyle w:val="ListParagraph"/>
                              <w:shd w:val="clear" w:color="auto" w:fill="FFFFFF"/>
                              <w:spacing w:after="0"/>
                              <w:ind w:left="252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2E793E39" w14:textId="77777777" w:rsidR="00D94B2B" w:rsidRPr="00380C38" w:rsidRDefault="00D94B2B" w:rsidP="00D94B2B">
                            <w:pPr>
                              <w:pStyle w:val="ListParagraph"/>
                              <w:shd w:val="clear" w:color="auto" w:fill="FFFFFF"/>
                              <w:spacing w:after="0" w:line="240" w:lineRule="auto"/>
                              <w:ind w:left="252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7C54EB71" w14:textId="77777777" w:rsidR="00D94B2B" w:rsidRPr="00380C38" w:rsidRDefault="00D94B2B" w:rsidP="00D94B2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C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11:45 A.M.</w:t>
                            </w:r>
                            <w:r w:rsidRPr="00380C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  <w:t>III.  New Business</w:t>
                            </w:r>
                          </w:p>
                          <w:p w14:paraId="2103DB0B" w14:textId="2EBA593F" w:rsidR="002855F1" w:rsidRPr="00380C38" w:rsidRDefault="002855F1" w:rsidP="002855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C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MCAAHC Conflict of Interest and Conflict of Resolution Policy</w:t>
                            </w:r>
                          </w:p>
                          <w:p w14:paraId="677FAB13" w14:textId="77777777" w:rsidR="002855F1" w:rsidRPr="00380C38" w:rsidRDefault="002855F1" w:rsidP="002855F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575A7911" w14:textId="2FC9A07E" w:rsidR="002855F1" w:rsidRPr="00380C38" w:rsidRDefault="002855F1" w:rsidP="002855F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C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12:30 P.M.</w:t>
                            </w:r>
                            <w:r w:rsidRPr="00380C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  <w:t>IV.  Guest Speakers</w:t>
                            </w:r>
                          </w:p>
                          <w:p w14:paraId="682D1220" w14:textId="36CF8F1D" w:rsidR="002855F1" w:rsidRPr="00380C38" w:rsidRDefault="002855F1" w:rsidP="002855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C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Severn Improvement Association</w:t>
                            </w:r>
                          </w:p>
                          <w:p w14:paraId="60D94CFA" w14:textId="77777777" w:rsidR="00D94B2B" w:rsidRPr="00380C38" w:rsidRDefault="00D94B2B" w:rsidP="00D94B2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0B6B07A3" w14:textId="77777777" w:rsidR="00D94B2B" w:rsidRPr="00380C38" w:rsidRDefault="00D94B2B" w:rsidP="00D94B2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C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  <w:r w:rsidRPr="00380C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  <w:r w:rsidRPr="00380C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2410B283" w14:textId="77777777" w:rsidR="00D94B2B" w:rsidRPr="00380C38" w:rsidRDefault="00D94B2B" w:rsidP="00D94B2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 w:rsidRPr="00380C38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1:00 P.M. </w:t>
                            </w:r>
                            <w:r w:rsidRPr="00380C38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1"/>
                                <w:szCs w:val="21"/>
                              </w:rPr>
                              <w:tab/>
                              <w:t>IV.        Adjournment</w:t>
                            </w:r>
                          </w:p>
                          <w:p w14:paraId="2F9D0B35" w14:textId="77777777" w:rsidR="00D94B2B" w:rsidRPr="00380C38" w:rsidRDefault="00D94B2B" w:rsidP="00D94B2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</w:p>
                          <w:p w14:paraId="36C3ABE6" w14:textId="77777777" w:rsidR="00D94B2B" w:rsidRPr="00380C38" w:rsidRDefault="00D94B2B" w:rsidP="00D94B2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BA66083" w14:textId="77777777" w:rsidR="00D94B2B" w:rsidRPr="00380C38" w:rsidRDefault="00D94B2B" w:rsidP="00D94B2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</w:p>
                          <w:p w14:paraId="4A188F27" w14:textId="77777777" w:rsidR="00D94B2B" w:rsidRPr="00380C38" w:rsidRDefault="00D94B2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414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4.3pt;margin-top:2.75pt;width:535.5pt;height:6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" fillcolor="white [3201]" strokeweight="4.5pt">
                <v:textbox>
                  <w:txbxContent>
                    <w:p w14:paraId="5DF04735" w14:textId="77777777" w:rsidR="00D94B2B" w:rsidRDefault="00D94B2B" w:rsidP="00D94B2B">
                      <w:pPr>
                        <w:shd w:val="clear" w:color="auto" w:fill="FFFFFF"/>
                        <w:spacing w:after="0" w:line="240" w:lineRule="auto"/>
                        <w:rPr>
                          <w:rFonts w:ascii="Californian FB" w:hAnsi="Californian FB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fornian FB" w:hAnsi="Californian FB"/>
                          <w:b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08D13FC9" wp14:editId="5E88AC5A">
                            <wp:extent cx="828675" cy="770184"/>
                            <wp:effectExtent l="0" t="0" r="0" b="0"/>
                            <wp:docPr id="1" name="Picture 1" descr="MCAAHC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AAHC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0560" cy="8091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b/>
                          <w:sz w:val="28"/>
                          <w:szCs w:val="28"/>
                        </w:rPr>
                        <w:t xml:space="preserve">     Maryland Commission on African American History &amp; Culture</w:t>
                      </w:r>
                    </w:p>
                    <w:p w14:paraId="65E8A813" w14:textId="77777777" w:rsidR="00D94B2B" w:rsidRDefault="00D94B2B" w:rsidP="00D94B2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w:pPr>
                    </w:p>
                    <w:p w14:paraId="2984C95B" w14:textId="0033962B" w:rsidR="00D94B2B" w:rsidRDefault="00D94B2B" w:rsidP="00D94B2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 Monday,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October 7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, 2024 - 11A.M. - 1:00 P.M.</w:t>
                      </w:r>
                    </w:p>
                    <w:p w14:paraId="662D637A" w14:textId="77777777" w:rsidR="00D94B2B" w:rsidRDefault="00D94B2B" w:rsidP="00D94B2B">
                      <w:pPr>
                        <w:spacing w:after="0" w:line="240" w:lineRule="auto"/>
                        <w:rPr>
                          <w:rFonts w:ascii="Californian FB" w:hAnsi="Californian FB" w:cs="Arial"/>
                          <w:b/>
                        </w:rPr>
                      </w:pPr>
                    </w:p>
                    <w:p w14:paraId="001742D9" w14:textId="73DF0234" w:rsidR="00D94B2B" w:rsidRPr="00380C38" w:rsidRDefault="00D94B2B" w:rsidP="00D94B2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80C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Severn Library</w:t>
                      </w:r>
                    </w:p>
                    <w:p w14:paraId="24611ABF" w14:textId="46B95A94" w:rsidR="00D94B2B" w:rsidRPr="00380C38" w:rsidRDefault="00D94B2B" w:rsidP="00D94B2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80C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2624 Annapolis Road</w:t>
                      </w:r>
                    </w:p>
                    <w:p w14:paraId="2D43539B" w14:textId="2003352D" w:rsidR="00D94B2B" w:rsidRPr="00380C38" w:rsidRDefault="00D94B2B" w:rsidP="00D94B2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80C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Severn Maryland 21144</w:t>
                      </w:r>
                    </w:p>
                    <w:p w14:paraId="176C3588" w14:textId="77777777" w:rsidR="00D94B2B" w:rsidRPr="00D94B2B" w:rsidRDefault="00D94B2B" w:rsidP="00D94B2B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D4E6CD0" w14:textId="77777777" w:rsidR="00D94B2B" w:rsidRDefault="00D94B2B" w:rsidP="00D94B2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Public Meeting </w:t>
                      </w:r>
                    </w:p>
                    <w:p w14:paraId="34B136DB" w14:textId="77777777" w:rsidR="00D94B2B" w:rsidRDefault="00D94B2B" w:rsidP="00D94B2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Agenda</w:t>
                      </w:r>
                    </w:p>
                    <w:p w14:paraId="0D924847" w14:textId="77777777" w:rsidR="00D94B2B" w:rsidRDefault="00D94B2B" w:rsidP="00D94B2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48DA4799" w14:textId="77777777" w:rsidR="00D94B2B" w:rsidRDefault="00D94B2B" w:rsidP="00D94B2B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78F9A78C" w14:textId="77777777" w:rsidR="00D94B2B" w:rsidRPr="00380C38" w:rsidRDefault="00D94B2B" w:rsidP="00D94B2B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C38">
                        <w:rPr>
                          <w:rFonts w:ascii="Times New Roman" w:hAnsi="Times New Roman" w:cs="Times New Roman"/>
                          <w:color w:val="0D0D0D" w:themeColor="text1" w:themeTint="F2"/>
                          <w:sz w:val="21"/>
                          <w:szCs w:val="21"/>
                        </w:rPr>
                        <w:t xml:space="preserve">11:00 A.M. </w:t>
                      </w:r>
                      <w:r w:rsidRPr="00380C38">
                        <w:rPr>
                          <w:rFonts w:ascii="Times New Roman" w:hAnsi="Times New Roman" w:cs="Times New Roman"/>
                          <w:color w:val="0D0D0D" w:themeColor="text1" w:themeTint="F2"/>
                          <w:sz w:val="21"/>
                          <w:szCs w:val="21"/>
                        </w:rPr>
                        <w:tab/>
                        <w:t>I.</w:t>
                      </w:r>
                      <w:r w:rsidRPr="00380C38">
                        <w:rPr>
                          <w:rFonts w:ascii="Times New Roman" w:hAnsi="Times New Roman" w:cs="Times New Roman"/>
                          <w:color w:val="0D0D0D" w:themeColor="text1" w:themeTint="F2"/>
                          <w:sz w:val="21"/>
                          <w:szCs w:val="21"/>
                        </w:rPr>
                        <w:tab/>
                        <w:t xml:space="preserve">Call to </w:t>
                      </w:r>
                      <w:r w:rsidRPr="00380C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Order…………………LeRonn Herbert, Special Assistant</w:t>
                      </w:r>
                    </w:p>
                    <w:p w14:paraId="1C9DA670" w14:textId="77777777" w:rsidR="00D94B2B" w:rsidRPr="00380C38" w:rsidRDefault="00D94B2B" w:rsidP="00D94B2B">
                      <w:pPr>
                        <w:shd w:val="clear" w:color="auto" w:fill="FFFFFF"/>
                        <w:spacing w:after="0" w:line="240" w:lineRule="auto"/>
                        <w:ind w:left="3600" w:firstLine="72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C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 </w:t>
                      </w:r>
                    </w:p>
                    <w:p w14:paraId="6706E4D6" w14:textId="77777777" w:rsidR="00D94B2B" w:rsidRPr="00380C38" w:rsidRDefault="00D94B2B" w:rsidP="00D94B2B">
                      <w:pPr>
                        <w:shd w:val="clear" w:color="auto" w:fill="FFFFFF"/>
                        <w:spacing w:after="0" w:line="240" w:lineRule="auto"/>
                        <w:ind w:left="1440" w:firstLine="72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C38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>Approval of minutes………...</w:t>
                      </w:r>
                      <w:r w:rsidRPr="00380C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Maya Davis, Chair</w:t>
                      </w:r>
                    </w:p>
                    <w:p w14:paraId="0E85D0E5" w14:textId="77777777" w:rsidR="00D94B2B" w:rsidRPr="00380C38" w:rsidRDefault="00D94B2B" w:rsidP="00D94B2B">
                      <w:pPr>
                        <w:shd w:val="clear" w:color="auto" w:fill="FFFFFF"/>
                        <w:spacing w:after="0" w:line="240" w:lineRule="auto"/>
                        <w:ind w:left="2160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3EAB8AED" w14:textId="77777777" w:rsidR="00D94B2B" w:rsidRPr="00380C38" w:rsidRDefault="00D94B2B" w:rsidP="00D94B2B">
                      <w:pPr>
                        <w:shd w:val="clear" w:color="auto" w:fill="FFFFFF"/>
                        <w:spacing w:after="0" w:line="240" w:lineRule="auto"/>
                        <w:ind w:left="5040" w:firstLine="7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7A21C059" w14:textId="0E266E20" w:rsidR="00D94B2B" w:rsidRPr="00380C38" w:rsidRDefault="00D94B2B" w:rsidP="002855F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 w:rsidRPr="00380C38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ab/>
                      </w:r>
                      <w:r w:rsidRPr="00380C38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ab/>
                      </w:r>
                      <w:r w:rsidRPr="00380C38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ab/>
                        <w:t xml:space="preserve">Welcome……………………. </w:t>
                      </w:r>
                      <w:r w:rsidR="002855F1" w:rsidRPr="00380C38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Commissioner Elinor Thompson</w:t>
                      </w:r>
                    </w:p>
                    <w:p w14:paraId="7BDD0094" w14:textId="77777777" w:rsidR="00D94B2B" w:rsidRPr="00380C38" w:rsidRDefault="00D94B2B" w:rsidP="00D94B2B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686C1D7B" w14:textId="77777777" w:rsidR="00D94B2B" w:rsidRPr="00380C38" w:rsidRDefault="00D94B2B" w:rsidP="00D94B2B">
                      <w:pPr>
                        <w:shd w:val="clear" w:color="auto" w:fill="FFFFFF"/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</w:pPr>
                      <w:r w:rsidRPr="00380C3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>11:20 A.M.</w:t>
                      </w:r>
                      <w:r w:rsidRPr="00380C3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ab/>
                        <w:t>II.</w:t>
                      </w:r>
                      <w:r w:rsidRPr="00380C3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ab/>
                        <w:t>Reports</w:t>
                      </w:r>
                      <w:r w:rsidRPr="00380C3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ab/>
                      </w:r>
                    </w:p>
                    <w:p w14:paraId="16B3F14C" w14:textId="77777777" w:rsidR="00D94B2B" w:rsidRPr="00380C38" w:rsidRDefault="00D94B2B" w:rsidP="00D94B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76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C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Chair’s Report/Governance – Chair Maya Davis </w:t>
                      </w:r>
                    </w:p>
                    <w:p w14:paraId="103C9C85" w14:textId="49697C69" w:rsidR="00D94B2B" w:rsidRPr="00380C38" w:rsidRDefault="00D94B2B" w:rsidP="00D94B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76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C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Director’s Report - Chanel Johnson, Executive Director</w:t>
                      </w:r>
                      <w:r w:rsidR="002855F1" w:rsidRPr="00380C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380C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(</w:t>
                      </w:r>
                      <w:r w:rsidR="006C4F56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5-minute</w:t>
                      </w:r>
                      <w:r w:rsidR="00380C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report)</w:t>
                      </w:r>
                    </w:p>
                    <w:p w14:paraId="004D5EBB" w14:textId="77777777" w:rsidR="00D94B2B" w:rsidRPr="00380C38" w:rsidRDefault="00D94B2B" w:rsidP="00D94B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76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C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Finance Committee Report - Commissioner Reggie Turner</w:t>
                      </w:r>
                    </w:p>
                    <w:p w14:paraId="3337D931" w14:textId="77777777" w:rsidR="00D94B2B" w:rsidRPr="00380C38" w:rsidRDefault="00D94B2B" w:rsidP="00D94B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76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C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African American Heritage Preservation Grant Report - Commissioner H. Russell Frisby</w:t>
                      </w:r>
                    </w:p>
                    <w:p w14:paraId="0093FB8E" w14:textId="5E287ACF" w:rsidR="00D94B2B" w:rsidRPr="00380C38" w:rsidRDefault="00D94B2B" w:rsidP="00D94B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76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C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BD</w:t>
                      </w:r>
                      <w:r w:rsidR="002855F1" w:rsidRPr="00380C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T</w:t>
                      </w:r>
                      <w:r w:rsidRPr="00380C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M Committee-</w:t>
                      </w:r>
                      <w:r w:rsidR="002855F1" w:rsidRPr="00380C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Commissioner Ada Pinkston</w:t>
                      </w:r>
                    </w:p>
                    <w:p w14:paraId="482634C7" w14:textId="77777777" w:rsidR="00D94B2B" w:rsidRPr="00380C38" w:rsidRDefault="00D94B2B" w:rsidP="00D94B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76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C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Strategic Planning Committee-Chair Maya Davis</w:t>
                      </w:r>
                    </w:p>
                    <w:p w14:paraId="7CC386FD" w14:textId="77777777" w:rsidR="00D94B2B" w:rsidRPr="00380C38" w:rsidRDefault="00D94B2B" w:rsidP="00D94B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76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C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Ancestral Remains Report - Commissioner Janice Curtis Greene &amp; Commissioner Elinor Thompson</w:t>
                      </w:r>
                    </w:p>
                    <w:p w14:paraId="741E9543" w14:textId="7723F823" w:rsidR="00D94B2B" w:rsidRPr="00380C38" w:rsidRDefault="00D94B2B" w:rsidP="00D94B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76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C38">
                        <w:rPr>
                          <w:rFonts w:ascii="Times New Roman" w:hAnsi="Times New Roman" w:cs="Times New Roman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 xml:space="preserve">Harriet Tubman Lifetime Achievement Award </w:t>
                      </w:r>
                      <w:r w:rsidR="006C4F56">
                        <w:rPr>
                          <w:rFonts w:ascii="Times New Roman" w:hAnsi="Times New Roman" w:cs="Times New Roman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Sub Committee</w:t>
                      </w:r>
                      <w:r w:rsidRPr="00380C38">
                        <w:rPr>
                          <w:rFonts w:ascii="Times New Roman" w:hAnsi="Times New Roman" w:cs="Times New Roman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-Commissioner Ada Pinkston</w:t>
                      </w:r>
                    </w:p>
                    <w:p w14:paraId="54512732" w14:textId="0CE6CF52" w:rsidR="00D94B2B" w:rsidRPr="00380C38" w:rsidRDefault="002855F1" w:rsidP="00D94B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76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C38">
                        <w:rPr>
                          <w:rFonts w:ascii="Times New Roman" w:hAnsi="Times New Roman" w:cs="Times New Roman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Book Drive Committee-Commissioner Kennedi Wilson</w:t>
                      </w:r>
                    </w:p>
                    <w:p w14:paraId="48598CBE" w14:textId="77777777" w:rsidR="00D94B2B" w:rsidRPr="00380C38" w:rsidRDefault="00D94B2B" w:rsidP="00D94B2B">
                      <w:pPr>
                        <w:pStyle w:val="ListParagraph"/>
                        <w:shd w:val="clear" w:color="auto" w:fill="FFFFFF"/>
                        <w:spacing w:after="0"/>
                        <w:ind w:left="252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2E793E39" w14:textId="77777777" w:rsidR="00D94B2B" w:rsidRPr="00380C38" w:rsidRDefault="00D94B2B" w:rsidP="00D94B2B">
                      <w:pPr>
                        <w:pStyle w:val="ListParagraph"/>
                        <w:shd w:val="clear" w:color="auto" w:fill="FFFFFF"/>
                        <w:spacing w:after="0" w:line="240" w:lineRule="auto"/>
                        <w:ind w:left="252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7C54EB71" w14:textId="77777777" w:rsidR="00D94B2B" w:rsidRPr="00380C38" w:rsidRDefault="00D94B2B" w:rsidP="00D94B2B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C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11:45 A.M.</w:t>
                      </w:r>
                      <w:r w:rsidRPr="00380C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  <w:t>III.  New Business</w:t>
                      </w:r>
                    </w:p>
                    <w:p w14:paraId="2103DB0B" w14:textId="2EBA593F" w:rsidR="002855F1" w:rsidRPr="00380C38" w:rsidRDefault="002855F1" w:rsidP="002855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C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MCAAHC Conflict of Interest and Conflict of Resolution Policy</w:t>
                      </w:r>
                    </w:p>
                    <w:p w14:paraId="677FAB13" w14:textId="77777777" w:rsidR="002855F1" w:rsidRPr="00380C38" w:rsidRDefault="002855F1" w:rsidP="002855F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575A7911" w14:textId="2FC9A07E" w:rsidR="002855F1" w:rsidRPr="00380C38" w:rsidRDefault="002855F1" w:rsidP="002855F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C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12:30 P.M.</w:t>
                      </w:r>
                      <w:r w:rsidRPr="00380C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  <w:t>IV.  Guest Speakers</w:t>
                      </w:r>
                    </w:p>
                    <w:p w14:paraId="682D1220" w14:textId="36CF8F1D" w:rsidR="002855F1" w:rsidRPr="00380C38" w:rsidRDefault="002855F1" w:rsidP="002855F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C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Severn Improvement Association</w:t>
                      </w:r>
                    </w:p>
                    <w:p w14:paraId="60D94CFA" w14:textId="77777777" w:rsidR="00D94B2B" w:rsidRPr="00380C38" w:rsidRDefault="00D94B2B" w:rsidP="00D94B2B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0B6B07A3" w14:textId="77777777" w:rsidR="00D94B2B" w:rsidRPr="00380C38" w:rsidRDefault="00D94B2B" w:rsidP="00D94B2B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C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</w:r>
                      <w:r w:rsidRPr="00380C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</w:r>
                      <w:r w:rsidRPr="00380C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</w:r>
                    </w:p>
                    <w:p w14:paraId="2410B283" w14:textId="77777777" w:rsidR="00D94B2B" w:rsidRPr="00380C38" w:rsidRDefault="00D94B2B" w:rsidP="00D94B2B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  <w:sz w:val="21"/>
                          <w:szCs w:val="21"/>
                        </w:rPr>
                      </w:pPr>
                      <w:r w:rsidRPr="00380C38">
                        <w:rPr>
                          <w:rFonts w:ascii="Times New Roman" w:hAnsi="Times New Roman" w:cs="Times New Roman"/>
                          <w:color w:val="0D0D0D" w:themeColor="text1" w:themeTint="F2"/>
                          <w:sz w:val="21"/>
                          <w:szCs w:val="21"/>
                        </w:rPr>
                        <w:t xml:space="preserve">1:00 P.M. </w:t>
                      </w:r>
                      <w:r w:rsidRPr="00380C38">
                        <w:rPr>
                          <w:rFonts w:ascii="Times New Roman" w:hAnsi="Times New Roman" w:cs="Times New Roman"/>
                          <w:color w:val="0D0D0D" w:themeColor="text1" w:themeTint="F2"/>
                          <w:sz w:val="21"/>
                          <w:szCs w:val="21"/>
                        </w:rPr>
                        <w:tab/>
                        <w:t>IV.        Adjournment</w:t>
                      </w:r>
                    </w:p>
                    <w:p w14:paraId="2F9D0B35" w14:textId="77777777" w:rsidR="00D94B2B" w:rsidRPr="00380C38" w:rsidRDefault="00D94B2B" w:rsidP="00D94B2B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  <w:sz w:val="21"/>
                          <w:szCs w:val="21"/>
                        </w:rPr>
                      </w:pPr>
                    </w:p>
                    <w:p w14:paraId="36C3ABE6" w14:textId="77777777" w:rsidR="00D94B2B" w:rsidRPr="00380C38" w:rsidRDefault="00D94B2B" w:rsidP="00D94B2B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0BA66083" w14:textId="77777777" w:rsidR="00D94B2B" w:rsidRPr="00380C38" w:rsidRDefault="00D94B2B" w:rsidP="00D94B2B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  <w:sz w:val="21"/>
                          <w:szCs w:val="21"/>
                        </w:rPr>
                      </w:pPr>
                    </w:p>
                    <w:p w14:paraId="4A188F27" w14:textId="77777777" w:rsidR="00D94B2B" w:rsidRPr="00380C38" w:rsidRDefault="00D94B2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94B2B" w:rsidSect="00D94B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C5A36"/>
    <w:multiLevelType w:val="hybridMultilevel"/>
    <w:tmpl w:val="16C60628"/>
    <w:lvl w:ilvl="0" w:tplc="E99A3D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D3B81"/>
    <w:multiLevelType w:val="hybridMultilevel"/>
    <w:tmpl w:val="C83A0B12"/>
    <w:lvl w:ilvl="0" w:tplc="71925F0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31230D4"/>
    <w:multiLevelType w:val="hybridMultilevel"/>
    <w:tmpl w:val="59A68EE4"/>
    <w:lvl w:ilvl="0" w:tplc="F5846C3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553232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3399651">
    <w:abstractNumId w:val="2"/>
  </w:num>
  <w:num w:numId="3" w16cid:durableId="724446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2B"/>
    <w:rsid w:val="002855F1"/>
    <w:rsid w:val="00320301"/>
    <w:rsid w:val="00380C38"/>
    <w:rsid w:val="006C4F56"/>
    <w:rsid w:val="00D9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C50C6"/>
  <w15:chartTrackingRefBased/>
  <w15:docId w15:val="{E7EAEA27-BC47-4CC9-9312-99A708B9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B2B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B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B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B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B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B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B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B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B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B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B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B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0BF91-A083-45BF-858F-C28D5529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LeRonn Herbert</dc:creator>
  <cp:keywords/>
  <dc:description/>
  <cp:lastModifiedBy>LeRonn Herbert</cp:lastModifiedBy>
  <cp:revision>2</cp:revision>
  <dcterms:created xsi:type="dcterms:W3CDTF">2024-10-03T15:07:00Z</dcterms:created>
  <dcterms:modified xsi:type="dcterms:W3CDTF">2024-10-03T15:34:00Z</dcterms:modified>
</cp:coreProperties>
</file>